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BDEE" w14:textId="77777777" w:rsidR="00E87BB8" w:rsidRPr="00BA7E8B" w:rsidRDefault="00E87BB8" w:rsidP="00E87BB8">
      <w:pPr>
        <w:spacing w:line="276" w:lineRule="auto"/>
        <w:jc w:val="center"/>
        <w:rPr>
          <w:b/>
          <w:bCs/>
        </w:rPr>
      </w:pPr>
      <w:r w:rsidRPr="00BA7E8B">
        <w:rPr>
          <w:b/>
          <w:bCs/>
        </w:rPr>
        <w:t>Village of Wolverine</w:t>
      </w:r>
    </w:p>
    <w:p w14:paraId="083000CC" w14:textId="77777777" w:rsidR="00E87BB8" w:rsidRPr="00BA7E8B" w:rsidRDefault="00E87BB8" w:rsidP="00E87BB8">
      <w:pPr>
        <w:spacing w:line="276" w:lineRule="auto"/>
        <w:jc w:val="center"/>
        <w:rPr>
          <w:b/>
          <w:bCs/>
        </w:rPr>
      </w:pPr>
      <w:r w:rsidRPr="00BA7E8B">
        <w:rPr>
          <w:b/>
          <w:bCs/>
        </w:rPr>
        <w:t>5714 West Main Street</w:t>
      </w:r>
    </w:p>
    <w:p w14:paraId="349B4177" w14:textId="77777777" w:rsidR="00E87BB8" w:rsidRPr="00BA7E8B" w:rsidRDefault="00E87BB8" w:rsidP="00E87BB8">
      <w:pPr>
        <w:spacing w:line="276" w:lineRule="auto"/>
        <w:jc w:val="center"/>
        <w:rPr>
          <w:b/>
          <w:bCs/>
        </w:rPr>
      </w:pPr>
      <w:r w:rsidRPr="00BA7E8B">
        <w:rPr>
          <w:b/>
          <w:bCs/>
        </w:rPr>
        <w:t>Wolverine Village Council</w:t>
      </w:r>
    </w:p>
    <w:p w14:paraId="432B4447" w14:textId="77777777" w:rsidR="00E87BB8" w:rsidRPr="00BA7E8B" w:rsidRDefault="00E87BB8" w:rsidP="00E87BB8">
      <w:pPr>
        <w:spacing w:line="276" w:lineRule="auto"/>
        <w:jc w:val="center"/>
        <w:rPr>
          <w:b/>
          <w:bCs/>
        </w:rPr>
      </w:pPr>
      <w:r>
        <w:rPr>
          <w:b/>
          <w:bCs/>
        </w:rPr>
        <w:t>Regular</w:t>
      </w:r>
      <w:r w:rsidRPr="00BA7E8B">
        <w:rPr>
          <w:b/>
          <w:bCs/>
        </w:rPr>
        <w:t xml:space="preserve"> Meeting Minutes</w:t>
      </w:r>
    </w:p>
    <w:p w14:paraId="6DE72DA9" w14:textId="5D0B30F6" w:rsidR="00E87BB8" w:rsidRPr="00BA7E8B" w:rsidRDefault="00E87BB8" w:rsidP="00E87BB8">
      <w:pPr>
        <w:spacing w:line="276" w:lineRule="auto"/>
        <w:jc w:val="center"/>
        <w:rPr>
          <w:b/>
          <w:bCs/>
        </w:rPr>
      </w:pPr>
      <w:r>
        <w:rPr>
          <w:b/>
          <w:bCs/>
        </w:rPr>
        <w:t>January 9</w:t>
      </w:r>
      <w:r w:rsidRPr="00BA7E8B">
        <w:rPr>
          <w:b/>
          <w:bCs/>
        </w:rPr>
        <w:t>, 202</w:t>
      </w:r>
      <w:r>
        <w:rPr>
          <w:b/>
          <w:bCs/>
        </w:rPr>
        <w:t>3</w:t>
      </w:r>
    </w:p>
    <w:p w14:paraId="58CF8C60" w14:textId="77777777" w:rsidR="00E87BB8" w:rsidRDefault="00E87BB8" w:rsidP="00E87BB8">
      <w:pPr>
        <w:spacing w:line="276" w:lineRule="auto"/>
        <w:jc w:val="center"/>
      </w:pPr>
    </w:p>
    <w:p w14:paraId="2D4932F1" w14:textId="77777777" w:rsidR="00E87BB8" w:rsidRDefault="00E87BB8" w:rsidP="00E87BB8">
      <w:pPr>
        <w:spacing w:line="360" w:lineRule="auto"/>
      </w:pPr>
      <w:r w:rsidRPr="0045779A">
        <w:rPr>
          <w:b/>
          <w:bCs/>
        </w:rPr>
        <w:t>Call to Order:</w:t>
      </w:r>
      <w:r>
        <w:t xml:space="preserve"> President Ralph Ochs called the meeting to order at 7:00 pm.</w:t>
      </w:r>
    </w:p>
    <w:p w14:paraId="6C3408E3" w14:textId="75E2DB12" w:rsidR="00E87BB8" w:rsidRDefault="00E87BB8" w:rsidP="00E87BB8">
      <w:pPr>
        <w:spacing w:line="360" w:lineRule="auto"/>
      </w:pPr>
      <w:r w:rsidRPr="0045779A">
        <w:rPr>
          <w:b/>
          <w:bCs/>
        </w:rPr>
        <w:t>Members Present:</w:t>
      </w:r>
      <w:r>
        <w:t xml:space="preserve"> President Ralph Ochs; Council members: Rick Johnston, Carla DeVoll, Tansy Sloan, Rhonda Ford, Tal Babcock, and Dennis Holden; Treasurer: Laurie Holden and Clerk Susan Beitel.</w:t>
      </w:r>
    </w:p>
    <w:p w14:paraId="2345D54B" w14:textId="3CEADCC6" w:rsidR="00E87BB8" w:rsidRDefault="00E87BB8" w:rsidP="00E87BB8">
      <w:pPr>
        <w:spacing w:line="360" w:lineRule="auto"/>
      </w:pPr>
      <w:r w:rsidRPr="0045779A">
        <w:rPr>
          <w:b/>
          <w:bCs/>
        </w:rPr>
        <w:t>Absent:</w:t>
      </w:r>
      <w:r>
        <w:t xml:space="preserve"> None</w:t>
      </w:r>
    </w:p>
    <w:p w14:paraId="49145638" w14:textId="700A0AA8" w:rsidR="00E87BB8" w:rsidRDefault="00E87BB8" w:rsidP="00E87BB8">
      <w:pPr>
        <w:spacing w:line="360" w:lineRule="auto"/>
      </w:pPr>
      <w:r w:rsidRPr="0045779A">
        <w:rPr>
          <w:b/>
          <w:bCs/>
        </w:rPr>
        <w:t>Guests:</w:t>
      </w:r>
      <w:r>
        <w:t xml:space="preserve"> Sue Warner, Sue Vandenhoek, Jessica Joles-Slater, Steve Warfield</w:t>
      </w:r>
    </w:p>
    <w:p w14:paraId="2C3C701F" w14:textId="6DB3810E" w:rsidR="00E87BB8" w:rsidRDefault="00E87BB8" w:rsidP="00E87BB8">
      <w:pPr>
        <w:spacing w:line="360" w:lineRule="auto"/>
      </w:pPr>
      <w:r w:rsidRPr="00CC62AA">
        <w:rPr>
          <w:b/>
          <w:bCs/>
        </w:rPr>
        <w:t>Adopt/Amend Agenda</w:t>
      </w:r>
      <w:r>
        <w:rPr>
          <w:b/>
          <w:bCs/>
        </w:rPr>
        <w:t xml:space="preserve">: </w:t>
      </w:r>
      <w:r>
        <w:t>Motion to adopt agenda made by Rick Johnston, supported by Tansy Sloan; the verbal vote was unanimous, and the motion was carried.</w:t>
      </w:r>
    </w:p>
    <w:p w14:paraId="25A61D92" w14:textId="3CEB09DF" w:rsidR="00E87BB8" w:rsidRDefault="00E87BB8" w:rsidP="00E87BB8">
      <w:pPr>
        <w:spacing w:line="360" w:lineRule="auto"/>
      </w:pPr>
      <w:r w:rsidRPr="00CC62AA">
        <w:rPr>
          <w:b/>
          <w:bCs/>
        </w:rPr>
        <w:t>Clerk Minutes:</w:t>
      </w:r>
      <w:r>
        <w:rPr>
          <w:b/>
          <w:bCs/>
        </w:rPr>
        <w:t xml:space="preserve"> </w:t>
      </w:r>
      <w:r w:rsidR="00BC3AA9">
        <w:t>A motion</w:t>
      </w:r>
      <w:r>
        <w:t xml:space="preserve"> to adopt minutes </w:t>
      </w:r>
      <w:r w:rsidR="00BC3AA9">
        <w:t xml:space="preserve">was </w:t>
      </w:r>
      <w:r>
        <w:t xml:space="preserve">made by </w:t>
      </w:r>
      <w:r w:rsidR="00BC3AA9">
        <w:t>Rhonda Ford</w:t>
      </w:r>
      <w:r>
        <w:t xml:space="preserve">, supported by </w:t>
      </w:r>
      <w:r w:rsidR="00BC3AA9">
        <w:t>Tansy Sloan; the</w:t>
      </w:r>
      <w:r>
        <w:t xml:space="preserve"> verbal vote was unanimous, </w:t>
      </w:r>
      <w:r w:rsidR="00EE4AC7">
        <w:t xml:space="preserve">and </w:t>
      </w:r>
      <w:r w:rsidR="00BC3AA9">
        <w:t xml:space="preserve">the </w:t>
      </w:r>
      <w:r>
        <w:t xml:space="preserve">motion </w:t>
      </w:r>
      <w:r w:rsidR="00BC3AA9">
        <w:t xml:space="preserve">was </w:t>
      </w:r>
      <w:r>
        <w:t>carried.</w:t>
      </w:r>
    </w:p>
    <w:p w14:paraId="70C92860" w14:textId="3B364427" w:rsidR="00E87BB8" w:rsidRDefault="00E87BB8" w:rsidP="00E87BB8">
      <w:pPr>
        <w:spacing w:line="360" w:lineRule="auto"/>
      </w:pPr>
      <w:r>
        <w:rPr>
          <w:b/>
          <w:bCs/>
        </w:rPr>
        <w:t xml:space="preserve">Correspondence: </w:t>
      </w:r>
      <w:r w:rsidR="009434DF">
        <w:t xml:space="preserve">Ochs verified </w:t>
      </w:r>
      <w:r w:rsidR="009434DF" w:rsidRPr="009434DF">
        <w:rPr>
          <w:b/>
          <w:bCs/>
          <w:color w:val="FF0000"/>
        </w:rPr>
        <w:t>c_____?</w:t>
      </w:r>
      <w:r w:rsidR="009434DF" w:rsidRPr="009434DF">
        <w:rPr>
          <w:color w:val="FF0000"/>
        </w:rPr>
        <w:t xml:space="preserve">  </w:t>
      </w:r>
      <w:r w:rsidR="009434DF">
        <w:t>on e-mail received from Treasury removing all assessed penalties levied on financial reports filed late during FY 2021 due to Covid restrictions imposed by Gov Whitmer.</w:t>
      </w:r>
    </w:p>
    <w:p w14:paraId="701EEFDF" w14:textId="56147474" w:rsidR="00E87BB8" w:rsidRDefault="00E87BB8" w:rsidP="00E87BB8">
      <w:pPr>
        <w:spacing w:line="360" w:lineRule="auto"/>
      </w:pPr>
      <w:r>
        <w:rPr>
          <w:b/>
          <w:bCs/>
        </w:rPr>
        <w:t xml:space="preserve">Treasurer’s Report: </w:t>
      </w:r>
      <w:r>
        <w:t xml:space="preserve">Motion to adopt </w:t>
      </w:r>
      <w:r w:rsidR="00EE4AC7">
        <w:t>treasurer’s</w:t>
      </w:r>
      <w:r>
        <w:t xml:space="preserve"> report made by </w:t>
      </w:r>
      <w:r w:rsidR="00EE4AC7">
        <w:t>Rick Johnston</w:t>
      </w:r>
      <w:r>
        <w:t xml:space="preserve">, supported by </w:t>
      </w:r>
      <w:r w:rsidR="00EE4AC7">
        <w:t>Tansy Sloan; the</w:t>
      </w:r>
      <w:r>
        <w:t xml:space="preserve"> verbal vote was unanimous, </w:t>
      </w:r>
      <w:r w:rsidR="00EE4AC7">
        <w:t xml:space="preserve">and </w:t>
      </w:r>
      <w:r w:rsidR="00093A7F">
        <w:t xml:space="preserve">the </w:t>
      </w:r>
      <w:r>
        <w:t xml:space="preserve">motion </w:t>
      </w:r>
      <w:r w:rsidR="00EE4AC7">
        <w:t xml:space="preserve">was </w:t>
      </w:r>
      <w:r>
        <w:t>carried.</w:t>
      </w:r>
    </w:p>
    <w:p w14:paraId="6DE527BC" w14:textId="1E63689A" w:rsidR="00E87BB8" w:rsidRDefault="00E87BB8" w:rsidP="00E87BB8">
      <w:pPr>
        <w:spacing w:line="360" w:lineRule="auto"/>
      </w:pPr>
      <w:r>
        <w:rPr>
          <w:b/>
          <w:bCs/>
        </w:rPr>
        <w:t xml:space="preserve">Financial Report: </w:t>
      </w:r>
      <w:r>
        <w:t xml:space="preserve">Motion to adopt the financial report made by </w:t>
      </w:r>
      <w:r w:rsidR="008C408D">
        <w:t>Rhonda Ford</w:t>
      </w:r>
      <w:r>
        <w:t>, supported by</w:t>
      </w:r>
      <w:r w:rsidR="008C408D">
        <w:t xml:space="preserve"> Dennis Holden</w:t>
      </w:r>
      <w:r>
        <w:t xml:space="preserve">, the roll call vote was unanimous, </w:t>
      </w:r>
      <w:r w:rsidR="008C408D">
        <w:t xml:space="preserve">and the </w:t>
      </w:r>
      <w:r>
        <w:t xml:space="preserve">motion </w:t>
      </w:r>
      <w:r w:rsidR="008C408D">
        <w:t xml:space="preserve">was </w:t>
      </w:r>
      <w:r>
        <w:t>carried.</w:t>
      </w:r>
    </w:p>
    <w:p w14:paraId="0B323C87" w14:textId="037506C7" w:rsidR="00E87BB8" w:rsidRDefault="00E87BB8" w:rsidP="00E87BB8">
      <w:pPr>
        <w:spacing w:line="360" w:lineRule="auto"/>
      </w:pPr>
      <w:r>
        <w:rPr>
          <w:b/>
          <w:bCs/>
        </w:rPr>
        <w:t xml:space="preserve">Payment of Bills: </w:t>
      </w:r>
      <w:r>
        <w:t xml:space="preserve">Motion to approve the payment of bills made by Tansy Sloan, supported by </w:t>
      </w:r>
      <w:r w:rsidR="008C408D">
        <w:t>Dennis Holden</w:t>
      </w:r>
      <w:r>
        <w:t xml:space="preserve">, the verbal vote was unanimous, </w:t>
      </w:r>
      <w:r w:rsidR="008C408D">
        <w:t xml:space="preserve">and the </w:t>
      </w:r>
      <w:r>
        <w:t xml:space="preserve">motion </w:t>
      </w:r>
      <w:r w:rsidR="008C408D">
        <w:t xml:space="preserve">was </w:t>
      </w:r>
      <w:r>
        <w:t xml:space="preserve">carried. </w:t>
      </w:r>
    </w:p>
    <w:p w14:paraId="2148C9CE" w14:textId="41CB434B" w:rsidR="00E87BB8" w:rsidRDefault="00E87BB8" w:rsidP="00E87BB8">
      <w:pPr>
        <w:spacing w:line="360" w:lineRule="auto"/>
        <w:rPr>
          <w:b/>
          <w:bCs/>
        </w:rPr>
      </w:pPr>
      <w:r w:rsidRPr="009171A7">
        <w:rPr>
          <w:b/>
          <w:bCs/>
        </w:rPr>
        <w:t>Presidents Report:</w:t>
      </w:r>
      <w:r>
        <w:rPr>
          <w:b/>
          <w:bCs/>
        </w:rPr>
        <w:t xml:space="preserve"> </w:t>
      </w:r>
    </w:p>
    <w:p w14:paraId="7605D25F" w14:textId="169F3D59" w:rsidR="007F44E2" w:rsidRPr="007F44E2" w:rsidRDefault="007F44E2" w:rsidP="00E87BB8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>
        <w:t>President reports there will be a planning meeting in the community center on January 30</w:t>
      </w:r>
      <w:r w:rsidRPr="007F44E2">
        <w:rPr>
          <w:vertAlign w:val="superscript"/>
        </w:rPr>
        <w:t>th</w:t>
      </w:r>
      <w:r>
        <w:t xml:space="preserve"> at 6:30 pm to go over the Master Plan for the village. </w:t>
      </w:r>
    </w:p>
    <w:p w14:paraId="76013F2B" w14:textId="027F72CD" w:rsidR="007F44E2" w:rsidRPr="00D4214A" w:rsidRDefault="007F44E2" w:rsidP="00E87BB8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>
        <w:t>It’s been a light year for snow removal</w:t>
      </w:r>
      <w:r w:rsidR="008E1C8C">
        <w:t>,</w:t>
      </w:r>
      <w:r>
        <w:t xml:space="preserve"> with the exception of the blizzard at Christmas. The team and equipment are all working well</w:t>
      </w:r>
      <w:r w:rsidR="008E1C8C">
        <w:t xml:space="preserve">, keeping the streets clean and minor repairs done when weather permits. </w:t>
      </w:r>
    </w:p>
    <w:p w14:paraId="6E63CD67" w14:textId="099E9509" w:rsidR="00D4214A" w:rsidRPr="007F44E2" w:rsidRDefault="002B1547" w:rsidP="00E87BB8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>
        <w:t xml:space="preserve">2024 </w:t>
      </w:r>
      <w:r w:rsidR="00D4214A">
        <w:t xml:space="preserve">Budget </w:t>
      </w:r>
      <w:r w:rsidR="00E52EDD">
        <w:t>hearings</w:t>
      </w:r>
      <w:r w:rsidR="00D4214A">
        <w:t xml:space="preserve"> will be</w:t>
      </w:r>
      <w:r w:rsidR="00E52EDD">
        <w:t xml:space="preserve"> held</w:t>
      </w:r>
      <w:r w:rsidR="00D4214A">
        <w:t xml:space="preserve"> in the month of February, with the first one scheduled for February 13</w:t>
      </w:r>
      <w:r w:rsidR="00D4214A" w:rsidRPr="00D4214A">
        <w:rPr>
          <w:vertAlign w:val="superscript"/>
        </w:rPr>
        <w:t>th</w:t>
      </w:r>
      <w:r w:rsidR="00D4214A">
        <w:t xml:space="preserve"> @ 6:30 pm (Wed) and the 2</w:t>
      </w:r>
      <w:r w:rsidR="00D4214A" w:rsidRPr="00D4214A">
        <w:rPr>
          <w:vertAlign w:val="superscript"/>
        </w:rPr>
        <w:t>nd</w:t>
      </w:r>
      <w:r w:rsidR="00D4214A">
        <w:t xml:space="preserve"> hearing scheduled for February 22</w:t>
      </w:r>
      <w:r w:rsidR="00D4214A" w:rsidRPr="00D4214A">
        <w:rPr>
          <w:vertAlign w:val="superscript"/>
        </w:rPr>
        <w:t>nd</w:t>
      </w:r>
      <w:r w:rsidR="00D4214A">
        <w:t xml:space="preserve"> also at 6:30 pm (Wed)</w:t>
      </w:r>
      <w:r w:rsidR="00E52EDD">
        <w:t>, to include adjustments to fiscal year 2023 budget.</w:t>
      </w:r>
    </w:p>
    <w:p w14:paraId="5F1040A7" w14:textId="00346B52" w:rsidR="00E87BB8" w:rsidRPr="007F44E2" w:rsidRDefault="00E87BB8" w:rsidP="007F44E2">
      <w:pPr>
        <w:spacing w:line="360" w:lineRule="auto"/>
        <w:rPr>
          <w:b/>
          <w:bCs/>
        </w:rPr>
      </w:pPr>
      <w:r w:rsidRPr="007F44E2">
        <w:rPr>
          <w:b/>
          <w:bCs/>
        </w:rPr>
        <w:lastRenderedPageBreak/>
        <w:t xml:space="preserve">Old Business: </w:t>
      </w:r>
    </w:p>
    <w:p w14:paraId="79E4D38D" w14:textId="46425705" w:rsidR="008952FC" w:rsidRPr="007F44E2" w:rsidRDefault="008952FC" w:rsidP="008952FC">
      <w:pPr>
        <w:pStyle w:val="ListParagraph"/>
        <w:numPr>
          <w:ilvl w:val="0"/>
          <w:numId w:val="3"/>
        </w:numPr>
        <w:spacing w:line="360" w:lineRule="auto"/>
        <w:rPr>
          <w:b/>
          <w:bCs/>
        </w:rPr>
      </w:pPr>
      <w:r>
        <w:t xml:space="preserve">Steve Warfield was in attendance with some library board members to update council members on the progress of the purchase agreement </w:t>
      </w:r>
      <w:r w:rsidR="00D4214A">
        <w:t xml:space="preserve">the library has with the village </w:t>
      </w:r>
      <w:r>
        <w:t xml:space="preserve">and </w:t>
      </w:r>
      <w:r w:rsidR="007F44E2">
        <w:t xml:space="preserve">the </w:t>
      </w:r>
      <w:r>
        <w:t>expected completion of that agreement.</w:t>
      </w:r>
      <w:r w:rsidR="007F44E2">
        <w:t xml:space="preserve"> He also asked the council for </w:t>
      </w:r>
      <w:r w:rsidR="00D4214A">
        <w:t>a vote</w:t>
      </w:r>
      <w:r w:rsidR="007F44E2">
        <w:t xml:space="preserve"> in allowing more time for the paperwork to be processed. Council member Dennis Holden motioned to allow them until June 9</w:t>
      </w:r>
      <w:r w:rsidR="007F44E2" w:rsidRPr="007F44E2">
        <w:rPr>
          <w:vertAlign w:val="superscript"/>
        </w:rPr>
        <w:t>th</w:t>
      </w:r>
      <w:r w:rsidR="007F44E2">
        <w:t>, approximately six months, to process all necessary related paperwork, if necessary. Tal Babcock supported the motion, and a roll call vote was unanimously yes to allow extra time for the library to complete the terms of the purchase agreement.</w:t>
      </w:r>
    </w:p>
    <w:p w14:paraId="04B31D64" w14:textId="7A113DDE" w:rsidR="007F44E2" w:rsidRPr="008952FC" w:rsidRDefault="007F44E2" w:rsidP="008952FC">
      <w:pPr>
        <w:pStyle w:val="ListParagraph"/>
        <w:numPr>
          <w:ilvl w:val="0"/>
          <w:numId w:val="3"/>
        </w:numPr>
        <w:spacing w:line="360" w:lineRule="auto"/>
        <w:rPr>
          <w:b/>
          <w:bCs/>
        </w:rPr>
      </w:pPr>
      <w:r>
        <w:t>Nature can be a fickle friend at times, and we seem to be experiencing that right now in regard to having a winter that is not cooperating for an ice rink this year so far. Should the circumstances change</w:t>
      </w:r>
      <w:r w:rsidR="00D4214A">
        <w:t>,</w:t>
      </w:r>
      <w:r>
        <w:t xml:space="preserve"> we will be ready to “prep the ice…”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CDCF46" w14:textId="77777777" w:rsidR="00E87BB8" w:rsidRDefault="00E87BB8" w:rsidP="00E87BB8">
      <w:pPr>
        <w:spacing w:line="360" w:lineRule="auto"/>
        <w:rPr>
          <w:b/>
          <w:bCs/>
        </w:rPr>
      </w:pPr>
    </w:p>
    <w:p w14:paraId="34957DAF" w14:textId="1BDD9828" w:rsidR="00E87BB8" w:rsidRDefault="00E87BB8" w:rsidP="00E87BB8">
      <w:pPr>
        <w:spacing w:line="360" w:lineRule="auto"/>
        <w:ind w:left="90"/>
        <w:rPr>
          <w:b/>
          <w:bCs/>
        </w:rPr>
      </w:pPr>
      <w:r w:rsidRPr="0045779A">
        <w:rPr>
          <w:b/>
          <w:bCs/>
        </w:rPr>
        <w:t>New Business:</w:t>
      </w:r>
    </w:p>
    <w:p w14:paraId="1F22FE17" w14:textId="7E27267F" w:rsidR="00607924" w:rsidRPr="00607924" w:rsidRDefault="00607924" w:rsidP="00607924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>
        <w:t xml:space="preserve">Street planning committee will </w:t>
      </w:r>
      <w:r w:rsidR="004842C5">
        <w:t>review all drafted chapters to the village’s Master Plan.</w:t>
      </w:r>
    </w:p>
    <w:p w14:paraId="39E934E2" w14:textId="52AA68E0" w:rsidR="00E87BB8" w:rsidRDefault="00E87BB8" w:rsidP="00E87BB8">
      <w:pPr>
        <w:spacing w:line="360" w:lineRule="auto"/>
        <w:ind w:left="90"/>
      </w:pPr>
      <w:r w:rsidRPr="0045779A">
        <w:rPr>
          <w:b/>
          <w:bCs/>
        </w:rPr>
        <w:t>Adjournment:</w:t>
      </w:r>
      <w:r>
        <w:t xml:space="preserve"> Rick Johnston motioned to adjourn the meeting at </w:t>
      </w:r>
      <w:r w:rsidR="008C408D">
        <w:t>7:44</w:t>
      </w:r>
      <w:r>
        <w:t xml:space="preserve"> pm</w:t>
      </w:r>
      <w:r w:rsidR="008C408D">
        <w:t>, Tansy Sloan supported the motion, and</w:t>
      </w:r>
      <w:r>
        <w:t xml:space="preserve"> the meeting was adjourned.</w:t>
      </w:r>
    </w:p>
    <w:p w14:paraId="5A21BA9A" w14:textId="77777777" w:rsidR="00E87BB8" w:rsidRDefault="00E87BB8" w:rsidP="008952FC">
      <w:pPr>
        <w:spacing w:line="360" w:lineRule="auto"/>
      </w:pPr>
    </w:p>
    <w:p w14:paraId="5B007F09" w14:textId="77777777" w:rsidR="00E87BB8" w:rsidRDefault="00E87BB8" w:rsidP="00E87BB8">
      <w:pPr>
        <w:spacing w:line="360" w:lineRule="auto"/>
        <w:ind w:left="90"/>
      </w:pPr>
      <w:r>
        <w:t>Ralph Ochs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Rhonda Ford</w:t>
      </w:r>
    </w:p>
    <w:p w14:paraId="3D1654FC" w14:textId="77777777" w:rsidR="00E87BB8" w:rsidRDefault="00E87BB8" w:rsidP="00E87BB8">
      <w:pPr>
        <w:spacing w:line="360" w:lineRule="auto"/>
        <w:ind w:left="90"/>
      </w:pPr>
    </w:p>
    <w:p w14:paraId="33F1584D" w14:textId="5CE9CB32" w:rsidR="007F4F68" w:rsidRDefault="00E87BB8" w:rsidP="008952FC">
      <w:pPr>
        <w:spacing w:line="360" w:lineRule="auto"/>
        <w:ind w:left="90"/>
      </w:pPr>
      <w:r>
        <w:t>Village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Deputy Clerk</w:t>
      </w:r>
    </w:p>
    <w:sectPr w:rsidR="007F4F68" w:rsidSect="008952F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128E"/>
    <w:multiLevelType w:val="hybridMultilevel"/>
    <w:tmpl w:val="757A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80D8D"/>
    <w:multiLevelType w:val="hybridMultilevel"/>
    <w:tmpl w:val="3D0A39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4DA69CA"/>
    <w:multiLevelType w:val="hybridMultilevel"/>
    <w:tmpl w:val="65CA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17852"/>
    <w:multiLevelType w:val="hybridMultilevel"/>
    <w:tmpl w:val="7D12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B497E"/>
    <w:multiLevelType w:val="hybridMultilevel"/>
    <w:tmpl w:val="5940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117693">
    <w:abstractNumId w:val="4"/>
  </w:num>
  <w:num w:numId="2" w16cid:durableId="172570447">
    <w:abstractNumId w:val="0"/>
  </w:num>
  <w:num w:numId="3" w16cid:durableId="950018806">
    <w:abstractNumId w:val="3"/>
  </w:num>
  <w:num w:numId="4" w16cid:durableId="333260667">
    <w:abstractNumId w:val="2"/>
  </w:num>
  <w:num w:numId="5" w16cid:durableId="795098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B8"/>
    <w:rsid w:val="00093A7F"/>
    <w:rsid w:val="002B1547"/>
    <w:rsid w:val="003306DD"/>
    <w:rsid w:val="00387BE0"/>
    <w:rsid w:val="004842C5"/>
    <w:rsid w:val="00607924"/>
    <w:rsid w:val="007F44E2"/>
    <w:rsid w:val="00851269"/>
    <w:rsid w:val="008952FC"/>
    <w:rsid w:val="008C408D"/>
    <w:rsid w:val="008E1C8C"/>
    <w:rsid w:val="009434DF"/>
    <w:rsid w:val="00BC3AA9"/>
    <w:rsid w:val="00C90CB0"/>
    <w:rsid w:val="00D4214A"/>
    <w:rsid w:val="00E52EDD"/>
    <w:rsid w:val="00E87BB8"/>
    <w:rsid w:val="00E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6553"/>
  <w15:chartTrackingRefBased/>
  <w15:docId w15:val="{903F32F7-5C6E-4D79-BC82-B0411058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BB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Beitel</dc:creator>
  <cp:keywords/>
  <dc:description/>
  <cp:lastModifiedBy>Susan Beitel</cp:lastModifiedBy>
  <cp:revision>10</cp:revision>
  <dcterms:created xsi:type="dcterms:W3CDTF">2023-01-17T23:17:00Z</dcterms:created>
  <dcterms:modified xsi:type="dcterms:W3CDTF">2023-01-27T04:35:00Z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2771a1ec-5bfe-4584-8006-07642ea8a885</vt:lpwstr>
  </property>
</Properties>
</file>