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8976" w14:textId="77777777" w:rsidR="002434D9" w:rsidRPr="008035D1" w:rsidRDefault="002434D9" w:rsidP="002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Village of Wolverine</w:t>
      </w:r>
    </w:p>
    <w:p w14:paraId="33E959EC" w14:textId="77777777" w:rsidR="002434D9" w:rsidRPr="008035D1" w:rsidRDefault="002434D9" w:rsidP="002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5714 West Main Street</w:t>
      </w:r>
    </w:p>
    <w:p w14:paraId="1A2B7580" w14:textId="3B0A6E75" w:rsidR="002434D9" w:rsidRPr="008035D1" w:rsidRDefault="002434D9" w:rsidP="002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bCs/>
          <w:sz w:val="24"/>
          <w:szCs w:val="24"/>
        </w:rPr>
        <w:t>Marijuana Application Review</w:t>
      </w:r>
      <w:r w:rsidRPr="008035D1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0475CE9" w14:textId="77777777" w:rsidR="002434D9" w:rsidRDefault="002434D9" w:rsidP="002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Pr="008035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35D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CC40CF8" w14:textId="77777777" w:rsidR="002434D9" w:rsidRDefault="002434D9" w:rsidP="002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25405" w14:textId="275B7286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 xml:space="preserve">President Ralph Ochs called the meeting to order at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2DCE1A0F" w14:textId="77777777" w:rsidR="002434D9" w:rsidRPr="008035D1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Carla DeVoll, Tal Babcock, Rhonda Ford, Tansy Sloan, Dennis Holden, Rick Johnston and President Ralph Ochs, Treasurer Laurie Holden, and Clerk Susan Beitel</w:t>
      </w:r>
    </w:p>
    <w:p w14:paraId="56CA8DE9" w14:textId="77777777" w:rsidR="002434D9" w:rsidRPr="008035D1" w:rsidRDefault="002434D9" w:rsidP="0024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33B30308" w14:textId="7188D3A2" w:rsidR="002434D9" w:rsidRPr="002C2615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 xml:space="preserve"> Scott Mann</w:t>
      </w:r>
    </w:p>
    <w:p w14:paraId="75880625" w14:textId="7A454FD3" w:rsidR="002434D9" w:rsidRDefault="002434D9" w:rsidP="0024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Meeting:</w:t>
      </w:r>
    </w:p>
    <w:p w14:paraId="1F9D60CF" w14:textId="75E9CCA5" w:rsidR="005A2438" w:rsidRDefault="005A2438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much discussion, village council agreed to </w:t>
      </w:r>
      <w:r w:rsidR="007E49DE">
        <w:rPr>
          <w:rFonts w:ascii="Times New Roman" w:hAnsi="Times New Roman" w:cs="Times New Roman"/>
          <w:sz w:val="24"/>
          <w:szCs w:val="24"/>
        </w:rPr>
        <w:t>the following: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3E1A" w14:textId="5A1E3857" w:rsidR="002434D9" w:rsidRDefault="00D503BD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A2438">
        <w:rPr>
          <w:rFonts w:ascii="Times New Roman" w:hAnsi="Times New Roman" w:cs="Times New Roman"/>
          <w:sz w:val="24"/>
          <w:szCs w:val="24"/>
        </w:rPr>
        <w:t xml:space="preserve">Dennis Holden to </w:t>
      </w:r>
      <w:r w:rsidR="007E49DE">
        <w:rPr>
          <w:rFonts w:ascii="Times New Roman" w:hAnsi="Times New Roman" w:cs="Times New Roman"/>
          <w:sz w:val="24"/>
          <w:szCs w:val="24"/>
        </w:rPr>
        <w:t>establish</w:t>
      </w:r>
      <w:r w:rsidR="005A2438">
        <w:rPr>
          <w:rFonts w:ascii="Times New Roman" w:hAnsi="Times New Roman" w:cs="Times New Roman"/>
          <w:sz w:val="24"/>
          <w:szCs w:val="24"/>
        </w:rPr>
        <w:t xml:space="preserve"> the open submission period to be for </w:t>
      </w:r>
      <w:r>
        <w:rPr>
          <w:rFonts w:ascii="Times New Roman" w:hAnsi="Times New Roman" w:cs="Times New Roman"/>
          <w:sz w:val="24"/>
          <w:szCs w:val="24"/>
        </w:rPr>
        <w:t xml:space="preserve">a period of </w:t>
      </w:r>
      <w:r w:rsidR="005A2438">
        <w:rPr>
          <w:rFonts w:ascii="Times New Roman" w:hAnsi="Times New Roman" w:cs="Times New Roman"/>
          <w:sz w:val="24"/>
          <w:szCs w:val="24"/>
        </w:rPr>
        <w:t>60 days</w:t>
      </w:r>
      <w:r w:rsidR="007E49DE">
        <w:rPr>
          <w:rFonts w:ascii="Times New Roman" w:hAnsi="Times New Roman" w:cs="Times New Roman"/>
          <w:sz w:val="24"/>
          <w:szCs w:val="24"/>
        </w:rPr>
        <w:t xml:space="preserve"> from March 1, </w:t>
      </w:r>
      <w:r w:rsidR="00CB0C59">
        <w:rPr>
          <w:rFonts w:ascii="Times New Roman" w:hAnsi="Times New Roman" w:cs="Times New Roman"/>
          <w:sz w:val="24"/>
          <w:szCs w:val="24"/>
        </w:rPr>
        <w:t>2023,</w:t>
      </w:r>
      <w:r w:rsidR="007E49DE">
        <w:rPr>
          <w:rFonts w:ascii="Times New Roman" w:hAnsi="Times New Roman" w:cs="Times New Roman"/>
          <w:sz w:val="24"/>
          <w:szCs w:val="24"/>
        </w:rPr>
        <w:t xml:space="preserve"> thru April 30, 2023</w:t>
      </w:r>
      <w:r w:rsidR="005A2438">
        <w:rPr>
          <w:rFonts w:ascii="Times New Roman" w:hAnsi="Times New Roman" w:cs="Times New Roman"/>
          <w:sz w:val="24"/>
          <w:szCs w:val="24"/>
        </w:rPr>
        <w:t xml:space="preserve">. Motion was supported by Rick Johnston; </w:t>
      </w:r>
      <w:r w:rsidR="00B22A3D">
        <w:rPr>
          <w:rFonts w:ascii="Times New Roman" w:hAnsi="Times New Roman" w:cs="Times New Roman"/>
          <w:sz w:val="24"/>
          <w:szCs w:val="24"/>
        </w:rPr>
        <w:t>Rollcall</w:t>
      </w:r>
      <w:r w:rsidR="005A2438">
        <w:rPr>
          <w:rFonts w:ascii="Times New Roman" w:hAnsi="Times New Roman" w:cs="Times New Roman"/>
          <w:sz w:val="24"/>
          <w:szCs w:val="24"/>
        </w:rPr>
        <w:t xml:space="preserve"> vote was unanimous.</w:t>
      </w:r>
    </w:p>
    <w:p w14:paraId="03D74C0B" w14:textId="0CA6DA43" w:rsidR="00D503BD" w:rsidRDefault="00D503BD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further discussion regarding the open submission period, the motion that was made for a </w:t>
      </w:r>
      <w:r w:rsidR="007E49DE">
        <w:rPr>
          <w:rFonts w:ascii="Times New Roman" w:hAnsi="Times New Roman" w:cs="Times New Roman"/>
          <w:sz w:val="24"/>
          <w:szCs w:val="24"/>
        </w:rPr>
        <w:t>60-day</w:t>
      </w:r>
      <w:r>
        <w:rPr>
          <w:rFonts w:ascii="Times New Roman" w:hAnsi="Times New Roman" w:cs="Times New Roman"/>
          <w:sz w:val="24"/>
          <w:szCs w:val="24"/>
        </w:rPr>
        <w:t xml:space="preserve"> period was rescinded </w:t>
      </w:r>
      <w:r w:rsidR="007E49D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motion by Rick Johnston and supported by Dennis Holden. </w:t>
      </w:r>
      <w:r w:rsidR="00B22A3D">
        <w:rPr>
          <w:rFonts w:ascii="Times New Roman" w:hAnsi="Times New Roman" w:cs="Times New Roman"/>
          <w:sz w:val="24"/>
          <w:szCs w:val="24"/>
        </w:rPr>
        <w:t>Rollcall</w:t>
      </w:r>
      <w:r>
        <w:rPr>
          <w:rFonts w:ascii="Times New Roman" w:hAnsi="Times New Roman" w:cs="Times New Roman"/>
          <w:sz w:val="24"/>
          <w:szCs w:val="24"/>
        </w:rPr>
        <w:t xml:space="preserve"> vote was unanimous. </w:t>
      </w:r>
    </w:p>
    <w:p w14:paraId="7611754A" w14:textId="50A2C61A" w:rsidR="007E49DE" w:rsidRPr="005A2438" w:rsidRDefault="00B22A3D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Rick Johnston to establish a 30 day open submission period to be from March 1, 2023 thru March 31, 2023. Roll call vote was unanimous. </w:t>
      </w:r>
    </w:p>
    <w:p w14:paraId="5173462F" w14:textId="77777777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851A4" w14:textId="4191607A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15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: Meeting was adjourned at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  <w:r w:rsidR="00D50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0CEE1" w14:textId="77777777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D6076" w14:textId="77777777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Ochs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Beitel</w:t>
      </w:r>
    </w:p>
    <w:p w14:paraId="757A56B8" w14:textId="77777777" w:rsidR="002434D9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DD876" w14:textId="77777777" w:rsidR="002434D9" w:rsidRPr="002C2615" w:rsidRDefault="002434D9" w:rsidP="0024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Clerk</w:t>
      </w:r>
    </w:p>
    <w:p w14:paraId="30BE52B2" w14:textId="77777777" w:rsidR="0010629F" w:rsidRDefault="0010629F"/>
    <w:sectPr w:rsidR="0010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D9"/>
    <w:rsid w:val="0010629F"/>
    <w:rsid w:val="00134E7B"/>
    <w:rsid w:val="0020623F"/>
    <w:rsid w:val="002434D9"/>
    <w:rsid w:val="005A2438"/>
    <w:rsid w:val="007E49DE"/>
    <w:rsid w:val="00B22A3D"/>
    <w:rsid w:val="00CB0C59"/>
    <w:rsid w:val="00D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DF96"/>
  <w15:chartTrackingRefBased/>
  <w15:docId w15:val="{BB96E0C7-3851-464E-8ED3-D099490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D9"/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Blake</dc:creator>
  <cp:keywords/>
  <dc:description/>
  <cp:lastModifiedBy>Jean Blake</cp:lastModifiedBy>
  <cp:revision>2</cp:revision>
  <dcterms:created xsi:type="dcterms:W3CDTF">2023-03-13T21:54:00Z</dcterms:created>
  <dcterms:modified xsi:type="dcterms:W3CDTF">2023-03-13T22:37:00Z</dcterms:modified>
</cp:coreProperties>
</file>