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9C8" w14:textId="77777777" w:rsidR="00306FD5" w:rsidRPr="00BA7E8B" w:rsidRDefault="00306FD5" w:rsidP="00306FD5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Village of Wolverine</w:t>
      </w:r>
    </w:p>
    <w:p w14:paraId="7B4F1C67" w14:textId="77777777" w:rsidR="00306FD5" w:rsidRPr="00BA7E8B" w:rsidRDefault="00306FD5" w:rsidP="00306FD5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5714 West Main Street</w:t>
      </w:r>
    </w:p>
    <w:p w14:paraId="250197F3" w14:textId="77777777" w:rsidR="00306FD5" w:rsidRPr="00BA7E8B" w:rsidRDefault="00306FD5" w:rsidP="00306FD5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Wolverine Village Council</w:t>
      </w:r>
    </w:p>
    <w:p w14:paraId="492F1AEC" w14:textId="254BF002" w:rsidR="00306FD5" w:rsidRPr="00BA7E8B" w:rsidRDefault="00CC62AA" w:rsidP="00306FD5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</w:t>
      </w:r>
      <w:r w:rsidR="00306FD5" w:rsidRPr="00BA7E8B">
        <w:rPr>
          <w:b/>
          <w:bCs/>
        </w:rPr>
        <w:t xml:space="preserve"> Meeting Minutes</w:t>
      </w:r>
    </w:p>
    <w:p w14:paraId="2F289AD0" w14:textId="13B9A9B3" w:rsidR="00306FD5" w:rsidRPr="00BA7E8B" w:rsidRDefault="00CC62AA" w:rsidP="00306FD5">
      <w:pPr>
        <w:spacing w:line="276" w:lineRule="auto"/>
        <w:jc w:val="center"/>
        <w:rPr>
          <w:b/>
          <w:bCs/>
        </w:rPr>
      </w:pPr>
      <w:r>
        <w:rPr>
          <w:b/>
          <w:bCs/>
        </w:rPr>
        <w:t>October</w:t>
      </w:r>
      <w:r w:rsidR="007C260A">
        <w:rPr>
          <w:b/>
          <w:bCs/>
        </w:rPr>
        <w:t xml:space="preserve"> 10</w:t>
      </w:r>
      <w:r w:rsidR="00306FD5" w:rsidRPr="00BA7E8B">
        <w:rPr>
          <w:b/>
          <w:bCs/>
        </w:rPr>
        <w:t>, 2022</w:t>
      </w:r>
    </w:p>
    <w:p w14:paraId="43C7F78D" w14:textId="77777777" w:rsidR="00306FD5" w:rsidRDefault="00306FD5" w:rsidP="00306FD5">
      <w:pPr>
        <w:spacing w:line="276" w:lineRule="auto"/>
        <w:jc w:val="center"/>
      </w:pPr>
    </w:p>
    <w:p w14:paraId="6970BBD4" w14:textId="1A99AAD5" w:rsidR="00306FD5" w:rsidRDefault="00306FD5" w:rsidP="00306FD5">
      <w:pPr>
        <w:spacing w:line="360" w:lineRule="auto"/>
      </w:pPr>
      <w:r w:rsidRPr="0045779A">
        <w:rPr>
          <w:b/>
          <w:bCs/>
        </w:rPr>
        <w:t>Call to Order:</w:t>
      </w:r>
      <w:r>
        <w:t xml:space="preserve"> President Ralph Ochs called the meeting to order at </w:t>
      </w:r>
      <w:r w:rsidR="00CC62AA">
        <w:t>7:00</w:t>
      </w:r>
      <w:r>
        <w:t xml:space="preserve"> pm.</w:t>
      </w:r>
    </w:p>
    <w:p w14:paraId="24E2AB87" w14:textId="01941F8B" w:rsidR="00306FD5" w:rsidRDefault="00306FD5" w:rsidP="00306FD5">
      <w:pPr>
        <w:spacing w:line="360" w:lineRule="auto"/>
      </w:pPr>
      <w:r w:rsidRPr="0045779A">
        <w:rPr>
          <w:b/>
          <w:bCs/>
        </w:rPr>
        <w:t>Members Present:</w:t>
      </w:r>
      <w:r>
        <w:t xml:space="preserve"> President Ralph Ochs; Council members: Rick Johnston, Ann</w:t>
      </w:r>
      <w:r w:rsidR="00CC62AA">
        <w:t>e</w:t>
      </w:r>
      <w:r>
        <w:t xml:space="preserve"> Ford, Tansy</w:t>
      </w:r>
      <w:r w:rsidR="00CC62AA">
        <w:t xml:space="preserve"> </w:t>
      </w:r>
      <w:r>
        <w:t>Sloan, Rhonda Ford, and</w:t>
      </w:r>
      <w:r w:rsidR="00CC62AA">
        <w:t xml:space="preserve"> Tal Babcock</w:t>
      </w:r>
      <w:r>
        <w:t>; Treasurer: Laurie Holden</w:t>
      </w:r>
      <w:r w:rsidR="00CC62AA">
        <w:t xml:space="preserve"> and Clerk Susan Beitel.</w:t>
      </w:r>
    </w:p>
    <w:p w14:paraId="26DB2905" w14:textId="5C62C859" w:rsidR="00306FD5" w:rsidRDefault="00306FD5" w:rsidP="00306FD5">
      <w:pPr>
        <w:spacing w:line="360" w:lineRule="auto"/>
      </w:pPr>
      <w:r w:rsidRPr="0045779A">
        <w:rPr>
          <w:b/>
          <w:bCs/>
        </w:rPr>
        <w:t>Absent:</w:t>
      </w:r>
      <w:r>
        <w:t xml:space="preserve"> Council member: </w:t>
      </w:r>
      <w:r w:rsidR="00CC62AA">
        <w:t>Dennis</w:t>
      </w:r>
      <w:r>
        <w:t xml:space="preserve"> Holden </w:t>
      </w:r>
    </w:p>
    <w:p w14:paraId="56FA292C" w14:textId="54ACE26F" w:rsidR="00306FD5" w:rsidRDefault="00306FD5" w:rsidP="00306FD5">
      <w:pPr>
        <w:spacing w:line="360" w:lineRule="auto"/>
      </w:pPr>
      <w:r w:rsidRPr="0045779A">
        <w:rPr>
          <w:b/>
          <w:bCs/>
        </w:rPr>
        <w:t>Guests:</w:t>
      </w:r>
      <w:r>
        <w:t xml:space="preserve"> </w:t>
      </w:r>
      <w:r w:rsidR="00CC62AA">
        <w:t>Charlie Koehler</w:t>
      </w:r>
    </w:p>
    <w:p w14:paraId="0777AFF1" w14:textId="7840D829" w:rsidR="00CC62AA" w:rsidRDefault="00CC62AA" w:rsidP="00306FD5">
      <w:pPr>
        <w:spacing w:line="360" w:lineRule="auto"/>
      </w:pPr>
      <w:r w:rsidRPr="00CC62AA">
        <w:rPr>
          <w:b/>
          <w:bCs/>
        </w:rPr>
        <w:t>Adopt/Amend Agenda</w:t>
      </w:r>
      <w:r>
        <w:rPr>
          <w:b/>
          <w:bCs/>
        </w:rPr>
        <w:t xml:space="preserve">: </w:t>
      </w:r>
      <w:r>
        <w:t>Motion to adopt agenda made by Rhonda Ford, supported by Rick Johnston, the verbal vote was unanimous, motion carried.</w:t>
      </w:r>
    </w:p>
    <w:p w14:paraId="6AB18EEF" w14:textId="54AFF77E" w:rsidR="00CC62AA" w:rsidRDefault="00CC62AA" w:rsidP="00306FD5">
      <w:pPr>
        <w:spacing w:line="360" w:lineRule="auto"/>
      </w:pPr>
      <w:r w:rsidRPr="00CC62AA">
        <w:rPr>
          <w:b/>
          <w:bCs/>
        </w:rPr>
        <w:t>Clerk Minutes:</w:t>
      </w:r>
      <w:r>
        <w:rPr>
          <w:b/>
          <w:bCs/>
        </w:rPr>
        <w:t xml:space="preserve"> </w:t>
      </w:r>
      <w:r w:rsidR="007C260A">
        <w:t xml:space="preserve">It was noted that the motion on the clerks’ September minutes was supported by Rick Johnston, not Rhonda Ford. </w:t>
      </w:r>
      <w:r>
        <w:t xml:space="preserve">Motion to adopt </w:t>
      </w:r>
      <w:r w:rsidR="007C260A">
        <w:t>minutes with correction</w:t>
      </w:r>
      <w:r>
        <w:t xml:space="preserve"> made by Tal Babcock, supported by Anne Ford, the verbal vote was unanimous, motion carried.</w:t>
      </w:r>
    </w:p>
    <w:p w14:paraId="25F61B84" w14:textId="2265D3B8" w:rsidR="00CC62AA" w:rsidRDefault="00CC62AA" w:rsidP="00306FD5">
      <w:pPr>
        <w:spacing w:line="360" w:lineRule="auto"/>
      </w:pPr>
      <w:r>
        <w:rPr>
          <w:b/>
          <w:bCs/>
        </w:rPr>
        <w:t xml:space="preserve">Correspondence: </w:t>
      </w:r>
      <w:r>
        <w:t>There was no correspondence to report this month.</w:t>
      </w:r>
    </w:p>
    <w:p w14:paraId="37780AEB" w14:textId="583A9103" w:rsidR="00CC62AA" w:rsidRDefault="00CC62AA" w:rsidP="00306FD5">
      <w:pPr>
        <w:spacing w:line="360" w:lineRule="auto"/>
      </w:pPr>
      <w:r>
        <w:rPr>
          <w:b/>
          <w:bCs/>
        </w:rPr>
        <w:t xml:space="preserve">Treasurer’s Report: </w:t>
      </w:r>
      <w:r w:rsidR="00746564">
        <w:t xml:space="preserve">Motion to adopt </w:t>
      </w:r>
      <w:r w:rsidR="007C260A">
        <w:t>treasurers report</w:t>
      </w:r>
      <w:r w:rsidR="00746564">
        <w:t xml:space="preserve"> made by Anne Ford, supported by Rick Johnston, the verbal vote was unanimous, motion carried.</w:t>
      </w:r>
    </w:p>
    <w:p w14:paraId="5DB40EBD" w14:textId="1AF6371E" w:rsidR="00746564" w:rsidRDefault="00746564" w:rsidP="00306FD5">
      <w:pPr>
        <w:spacing w:line="360" w:lineRule="auto"/>
      </w:pPr>
      <w:r>
        <w:rPr>
          <w:b/>
          <w:bCs/>
        </w:rPr>
        <w:t xml:space="preserve">Financial Report: </w:t>
      </w:r>
      <w:r>
        <w:t xml:space="preserve">Motion to </w:t>
      </w:r>
      <w:r w:rsidR="007C260A">
        <w:t>adopt the financial report</w:t>
      </w:r>
      <w:r>
        <w:t xml:space="preserve"> made by Tansy Sloan, supported by Rhonda Ford, the </w:t>
      </w:r>
      <w:r w:rsidR="008A16D8">
        <w:t>roll call</w:t>
      </w:r>
      <w:r>
        <w:t xml:space="preserve"> vote was unanimous, motion carried.</w:t>
      </w:r>
    </w:p>
    <w:p w14:paraId="4F45DED6" w14:textId="47233C8D" w:rsidR="00746564" w:rsidRDefault="00746564" w:rsidP="00306FD5">
      <w:pPr>
        <w:spacing w:line="360" w:lineRule="auto"/>
      </w:pPr>
      <w:r>
        <w:rPr>
          <w:b/>
          <w:bCs/>
        </w:rPr>
        <w:t xml:space="preserve">Payment of Bills: </w:t>
      </w:r>
      <w:r>
        <w:t>Motion to a</w:t>
      </w:r>
      <w:r w:rsidR="007C260A">
        <w:t>pprove the payment of bills</w:t>
      </w:r>
      <w:r>
        <w:t xml:space="preserve"> made by </w:t>
      </w:r>
      <w:r w:rsidR="008A16D8">
        <w:t>Tansy Sloan</w:t>
      </w:r>
      <w:r>
        <w:t xml:space="preserve">, supported by </w:t>
      </w:r>
      <w:r w:rsidR="008A16D8">
        <w:t>Anne Ford</w:t>
      </w:r>
      <w:r>
        <w:t>, the verbal vote was unanimous, motion carried.</w:t>
      </w:r>
      <w:r w:rsidR="008A16D8">
        <w:t xml:space="preserve"> </w:t>
      </w:r>
    </w:p>
    <w:p w14:paraId="68984E3F" w14:textId="194A4DA8" w:rsidR="009171A7" w:rsidRDefault="009171A7" w:rsidP="00306FD5">
      <w:pPr>
        <w:spacing w:line="360" w:lineRule="auto"/>
      </w:pPr>
      <w:r w:rsidRPr="009171A7">
        <w:rPr>
          <w:b/>
          <w:bCs/>
        </w:rPr>
        <w:t>Presidents Report:</w:t>
      </w:r>
      <w:r>
        <w:rPr>
          <w:b/>
          <w:bCs/>
        </w:rPr>
        <w:t xml:space="preserve"> </w:t>
      </w:r>
    </w:p>
    <w:p w14:paraId="5291EA71" w14:textId="75D399BD" w:rsidR="00833EE9" w:rsidRDefault="00833EE9" w:rsidP="00833EE9">
      <w:pPr>
        <w:pStyle w:val="ListParagraph"/>
        <w:numPr>
          <w:ilvl w:val="0"/>
          <w:numId w:val="3"/>
        </w:numPr>
        <w:spacing w:line="360" w:lineRule="auto"/>
      </w:pPr>
      <w:r>
        <w:t xml:space="preserve">Camping finished strong this season and with the cold weather predicted we will be closing the campground just ahead of thanksgiving. </w:t>
      </w:r>
    </w:p>
    <w:p w14:paraId="51BDEF21" w14:textId="5B30BC85" w:rsidR="00833EE9" w:rsidRDefault="00833EE9" w:rsidP="00833EE9">
      <w:pPr>
        <w:pStyle w:val="ListParagraph"/>
        <w:numPr>
          <w:ilvl w:val="0"/>
          <w:numId w:val="3"/>
        </w:numPr>
        <w:spacing w:line="360" w:lineRule="auto"/>
      </w:pPr>
      <w:r>
        <w:t xml:space="preserve">Progress was made on painting the roofs all one uniform color until the weather changed on us. </w:t>
      </w:r>
    </w:p>
    <w:p w14:paraId="77BD1427" w14:textId="0375D12B" w:rsidR="00833EE9" w:rsidRDefault="00833EE9" w:rsidP="00833EE9">
      <w:pPr>
        <w:pStyle w:val="ListParagraph"/>
        <w:numPr>
          <w:ilvl w:val="0"/>
          <w:numId w:val="3"/>
        </w:numPr>
        <w:spacing w:line="360" w:lineRule="auto"/>
      </w:pPr>
      <w:r>
        <w:t>Rink area has been outlined in the South park and plans move forward to have the ice rink functional this season as soon as possible.</w:t>
      </w:r>
    </w:p>
    <w:p w14:paraId="59E60B80" w14:textId="5AFEAB46" w:rsidR="00833EE9" w:rsidRDefault="00833EE9" w:rsidP="00833EE9">
      <w:pPr>
        <w:pStyle w:val="ListParagraph"/>
        <w:numPr>
          <w:ilvl w:val="0"/>
          <w:numId w:val="3"/>
        </w:numPr>
        <w:spacing w:line="360" w:lineRule="auto"/>
      </w:pPr>
      <w:r>
        <w:t xml:space="preserve">EVIP report due end of November and </w:t>
      </w:r>
      <w:r w:rsidR="002547FF">
        <w:t>expect to have that turned in ahead of the holiday weekend.</w:t>
      </w:r>
    </w:p>
    <w:p w14:paraId="76FD7C2F" w14:textId="70A82467" w:rsidR="002547FF" w:rsidRDefault="002547FF" w:rsidP="00833EE9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All </w:t>
      </w:r>
      <w:r w:rsidR="007C260A">
        <w:t xml:space="preserve">the </w:t>
      </w:r>
      <w:r>
        <w:t xml:space="preserve">new road </w:t>
      </w:r>
      <w:r w:rsidR="007C260A">
        <w:t>signs</w:t>
      </w:r>
      <w:r>
        <w:t xml:space="preserve"> ordered have arrived and been put in place.</w:t>
      </w:r>
    </w:p>
    <w:p w14:paraId="7D8985F1" w14:textId="7ECC02E3" w:rsidR="007C260A" w:rsidRPr="009171A7" w:rsidRDefault="007C260A" w:rsidP="00833EE9">
      <w:pPr>
        <w:pStyle w:val="ListParagraph"/>
        <w:numPr>
          <w:ilvl w:val="0"/>
          <w:numId w:val="3"/>
        </w:numPr>
        <w:spacing w:line="360" w:lineRule="auto"/>
      </w:pPr>
      <w:r>
        <w:t>The employees have been busy patching roads in preparation for the winter season, please be aware of them and give them room.</w:t>
      </w:r>
    </w:p>
    <w:p w14:paraId="560A619D" w14:textId="6F5CD8B6" w:rsidR="00306FD5" w:rsidRDefault="00306FD5" w:rsidP="00306FD5">
      <w:pPr>
        <w:spacing w:line="360" w:lineRule="auto"/>
        <w:rPr>
          <w:b/>
          <w:bCs/>
        </w:rPr>
      </w:pPr>
      <w:r w:rsidRPr="0045779A">
        <w:rPr>
          <w:b/>
          <w:bCs/>
        </w:rPr>
        <w:t xml:space="preserve">Old Business: </w:t>
      </w:r>
    </w:p>
    <w:p w14:paraId="57F29E40" w14:textId="403727B0" w:rsidR="002547FF" w:rsidRPr="002547FF" w:rsidRDefault="002547FF" w:rsidP="002547F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t>Ralph brought up the topic of the radar speed detectors and after discussion a motion was made by Tal Babcock</w:t>
      </w:r>
      <w:r w:rsidR="00264BB6">
        <w:t>, with support by Tansy Sloan</w:t>
      </w:r>
      <w:r>
        <w:t xml:space="preserve"> to approve Ralphs request to purchase </w:t>
      </w:r>
      <w:r w:rsidR="00264BB6">
        <w:t>two</w:t>
      </w:r>
      <w:r>
        <w:t xml:space="preserve"> for the village</w:t>
      </w:r>
      <w:r w:rsidR="00264BB6">
        <w:t xml:space="preserve">, vote was unanimous. </w:t>
      </w:r>
    </w:p>
    <w:p w14:paraId="5D6AAE67" w14:textId="4BB5E699" w:rsidR="002547FF" w:rsidRPr="002547FF" w:rsidRDefault="002547FF" w:rsidP="002547F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t>Update on the Kubota tractor is that the work is complete and the engine is back and being installed and should be ready for the winter season.</w:t>
      </w:r>
    </w:p>
    <w:p w14:paraId="5807FB5B" w14:textId="77777777" w:rsidR="00306FD5" w:rsidRDefault="00306FD5" w:rsidP="00306FD5">
      <w:pPr>
        <w:spacing w:line="360" w:lineRule="auto"/>
        <w:rPr>
          <w:b/>
          <w:bCs/>
        </w:rPr>
      </w:pPr>
    </w:p>
    <w:p w14:paraId="4542BE1B" w14:textId="77777777" w:rsidR="00306FD5" w:rsidRPr="0045779A" w:rsidRDefault="00306FD5" w:rsidP="00306FD5">
      <w:pPr>
        <w:spacing w:line="360" w:lineRule="auto"/>
        <w:ind w:left="90"/>
        <w:rPr>
          <w:b/>
          <w:bCs/>
        </w:rPr>
      </w:pPr>
      <w:r w:rsidRPr="0045779A">
        <w:rPr>
          <w:b/>
          <w:bCs/>
        </w:rPr>
        <w:t>New Business:</w:t>
      </w:r>
    </w:p>
    <w:p w14:paraId="49589E23" w14:textId="7B32C124" w:rsidR="00306FD5" w:rsidRDefault="002547FF" w:rsidP="002547FF">
      <w:pPr>
        <w:pStyle w:val="ListParagraph"/>
        <w:numPr>
          <w:ilvl w:val="0"/>
          <w:numId w:val="4"/>
        </w:numPr>
        <w:spacing w:line="360" w:lineRule="auto"/>
      </w:pPr>
      <w:r>
        <w:t xml:space="preserve">Ralph informed council that last </w:t>
      </w:r>
      <w:r w:rsidR="00264BB6">
        <w:t>year’s</w:t>
      </w:r>
      <w:r>
        <w:t xml:space="preserve"> plow truck driver would be unavailable this season and we are looking for a replacement driver which requires a CDL.</w:t>
      </w:r>
      <w:r w:rsidR="00264BB6">
        <w:t xml:space="preserve"> Ralph plans to post notice of vacancy in certain locations locally now that the Resorter is now closed.</w:t>
      </w:r>
      <w:r>
        <w:t xml:space="preserve"> </w:t>
      </w:r>
    </w:p>
    <w:p w14:paraId="1BCD52DA" w14:textId="05163C80" w:rsidR="002547FF" w:rsidRDefault="002547FF" w:rsidP="002547FF">
      <w:pPr>
        <w:pStyle w:val="ListParagraph"/>
        <w:numPr>
          <w:ilvl w:val="0"/>
          <w:numId w:val="4"/>
        </w:numPr>
        <w:spacing w:line="360" w:lineRule="auto"/>
      </w:pPr>
      <w:r>
        <w:t xml:space="preserve">Ralph asked council for a motion to approve the winter maintenance contract with Cheboygan County and pay the invoice. Tansy Sloan made a motion to approve and Tal Babcock supported the motion. A verbal vote was unanimous. </w:t>
      </w:r>
    </w:p>
    <w:p w14:paraId="67B78333" w14:textId="51660C66" w:rsidR="00306FD5" w:rsidRDefault="00306FD5" w:rsidP="00306FD5">
      <w:pPr>
        <w:spacing w:line="360" w:lineRule="auto"/>
        <w:ind w:left="90"/>
      </w:pPr>
      <w:r w:rsidRPr="0045779A">
        <w:rPr>
          <w:b/>
          <w:bCs/>
        </w:rPr>
        <w:t>Adjournment:</w:t>
      </w:r>
      <w:r>
        <w:t xml:space="preserve"> Rick Johnston motioned to adjourn the meeting at </w:t>
      </w:r>
      <w:r w:rsidR="007C260A">
        <w:t>9:00</w:t>
      </w:r>
      <w:r>
        <w:t xml:space="preserve"> pm and </w:t>
      </w:r>
      <w:r w:rsidR="00B85479">
        <w:t xml:space="preserve">the </w:t>
      </w:r>
      <w:r>
        <w:t>meeting was adjourned.</w:t>
      </w:r>
    </w:p>
    <w:p w14:paraId="0631173E" w14:textId="77777777" w:rsidR="00306FD5" w:rsidRDefault="00306FD5" w:rsidP="00306FD5">
      <w:pPr>
        <w:spacing w:line="360" w:lineRule="auto"/>
        <w:ind w:left="90"/>
      </w:pPr>
    </w:p>
    <w:p w14:paraId="24556597" w14:textId="77777777" w:rsidR="00306FD5" w:rsidRDefault="00306FD5" w:rsidP="00306FD5">
      <w:pPr>
        <w:spacing w:line="360" w:lineRule="auto"/>
        <w:ind w:left="90"/>
      </w:pPr>
    </w:p>
    <w:p w14:paraId="7B2710F1" w14:textId="77777777" w:rsidR="00306FD5" w:rsidRDefault="00306FD5" w:rsidP="00306FD5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Rhonda Ford</w:t>
      </w:r>
    </w:p>
    <w:p w14:paraId="24C1EB82" w14:textId="77777777" w:rsidR="00306FD5" w:rsidRDefault="00306FD5" w:rsidP="00306FD5">
      <w:pPr>
        <w:spacing w:line="360" w:lineRule="auto"/>
        <w:ind w:left="90"/>
      </w:pPr>
    </w:p>
    <w:p w14:paraId="100F6679" w14:textId="6D53926F" w:rsidR="007F4F68" w:rsidRDefault="00306FD5" w:rsidP="008A16D8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sectPr w:rsidR="007F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71"/>
    <w:multiLevelType w:val="hybridMultilevel"/>
    <w:tmpl w:val="C3345E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8E128E"/>
    <w:multiLevelType w:val="hybridMultilevel"/>
    <w:tmpl w:val="757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185"/>
    <w:multiLevelType w:val="hybridMultilevel"/>
    <w:tmpl w:val="6A5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497E"/>
    <w:multiLevelType w:val="hybridMultilevel"/>
    <w:tmpl w:val="5940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06525">
    <w:abstractNumId w:val="2"/>
  </w:num>
  <w:num w:numId="2" w16cid:durableId="375551056">
    <w:abstractNumId w:val="0"/>
  </w:num>
  <w:num w:numId="3" w16cid:durableId="750812581">
    <w:abstractNumId w:val="3"/>
  </w:num>
  <w:num w:numId="4" w16cid:durableId="109813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D5"/>
    <w:rsid w:val="00016592"/>
    <w:rsid w:val="002547FF"/>
    <w:rsid w:val="00264BB6"/>
    <w:rsid w:val="00306FD5"/>
    <w:rsid w:val="003306DD"/>
    <w:rsid w:val="00746564"/>
    <w:rsid w:val="007C260A"/>
    <w:rsid w:val="00833EE9"/>
    <w:rsid w:val="00851269"/>
    <w:rsid w:val="008A16D8"/>
    <w:rsid w:val="009171A7"/>
    <w:rsid w:val="00B40DE0"/>
    <w:rsid w:val="00B85479"/>
    <w:rsid w:val="00C90CB0"/>
    <w:rsid w:val="00CC62AA"/>
    <w:rsid w:val="00D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F97C"/>
  <w15:chartTrackingRefBased/>
  <w15:docId w15:val="{1CCCE5B3-E017-41A9-9A45-6E2E89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Beitel</dc:creator>
  <cp:keywords/>
  <dc:description/>
  <cp:lastModifiedBy>Susan Beitel</cp:lastModifiedBy>
  <cp:revision>8</cp:revision>
  <dcterms:created xsi:type="dcterms:W3CDTF">2022-10-25T03:39:00Z</dcterms:created>
  <dcterms:modified xsi:type="dcterms:W3CDTF">2022-11-14T04:42:00Z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f970a5ab-cf42-4c10-bd1d-c1c8b696a980</vt:lpwstr>
  </property>
</Properties>
</file>