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D5A8" w14:textId="000D5C8D" w:rsidR="007F4F68" w:rsidRPr="00BA7E8B" w:rsidRDefault="00B85CC4" w:rsidP="00BA7E8B">
      <w:pPr>
        <w:spacing w:line="276" w:lineRule="auto"/>
        <w:jc w:val="center"/>
        <w:rPr>
          <w:b/>
          <w:bCs/>
        </w:rPr>
      </w:pPr>
      <w:r w:rsidRPr="00BA7E8B">
        <w:rPr>
          <w:b/>
          <w:bCs/>
        </w:rPr>
        <w:t>Village of Wolverine</w:t>
      </w:r>
    </w:p>
    <w:p w14:paraId="1BA42DAB" w14:textId="46257CBA" w:rsidR="00B85CC4" w:rsidRPr="00BA7E8B" w:rsidRDefault="00B85CC4" w:rsidP="00BA7E8B">
      <w:pPr>
        <w:spacing w:line="276" w:lineRule="auto"/>
        <w:jc w:val="center"/>
        <w:rPr>
          <w:b/>
          <w:bCs/>
        </w:rPr>
      </w:pPr>
      <w:r w:rsidRPr="00BA7E8B">
        <w:rPr>
          <w:b/>
          <w:bCs/>
        </w:rPr>
        <w:t>5714 West Main Street</w:t>
      </w:r>
    </w:p>
    <w:p w14:paraId="272ECE54" w14:textId="73C5D840" w:rsidR="00B85CC4" w:rsidRPr="00BA7E8B" w:rsidRDefault="00B85CC4" w:rsidP="00BA7E8B">
      <w:pPr>
        <w:spacing w:line="276" w:lineRule="auto"/>
        <w:jc w:val="center"/>
        <w:rPr>
          <w:b/>
          <w:bCs/>
        </w:rPr>
      </w:pPr>
      <w:r w:rsidRPr="00BA7E8B">
        <w:rPr>
          <w:b/>
          <w:bCs/>
        </w:rPr>
        <w:t>Wolverine Village Council</w:t>
      </w:r>
    </w:p>
    <w:p w14:paraId="0805FE73" w14:textId="1DBD752B" w:rsidR="00B85CC4" w:rsidRPr="00BA7E8B" w:rsidRDefault="00B85CC4" w:rsidP="00BA7E8B">
      <w:pPr>
        <w:spacing w:line="276" w:lineRule="auto"/>
        <w:jc w:val="center"/>
        <w:rPr>
          <w:b/>
          <w:bCs/>
        </w:rPr>
      </w:pPr>
      <w:r w:rsidRPr="00BA7E8B">
        <w:rPr>
          <w:b/>
          <w:bCs/>
        </w:rPr>
        <w:t>Special Meeting Minutes</w:t>
      </w:r>
    </w:p>
    <w:p w14:paraId="0844BD2E" w14:textId="7CF6F001" w:rsidR="00B85CC4" w:rsidRPr="00BA7E8B" w:rsidRDefault="00B85CC4" w:rsidP="00BA7E8B">
      <w:pPr>
        <w:spacing w:line="276" w:lineRule="auto"/>
        <w:jc w:val="center"/>
        <w:rPr>
          <w:b/>
          <w:bCs/>
        </w:rPr>
      </w:pPr>
      <w:r w:rsidRPr="00BA7E8B">
        <w:rPr>
          <w:b/>
          <w:bCs/>
        </w:rPr>
        <w:t>June 20, 2022</w:t>
      </w:r>
    </w:p>
    <w:p w14:paraId="28623F1D" w14:textId="5C1C12FA" w:rsidR="00B85CC4" w:rsidRDefault="00B85CC4" w:rsidP="00BA7E8B">
      <w:pPr>
        <w:spacing w:line="276" w:lineRule="auto"/>
        <w:jc w:val="center"/>
      </w:pPr>
    </w:p>
    <w:p w14:paraId="3C10D9B0" w14:textId="1A466CEC" w:rsidR="00B85CC4" w:rsidRDefault="00B85CC4" w:rsidP="0045779A">
      <w:pPr>
        <w:spacing w:line="360" w:lineRule="auto"/>
      </w:pPr>
      <w:r w:rsidRPr="0045779A">
        <w:rPr>
          <w:b/>
          <w:bCs/>
        </w:rPr>
        <w:t>Call to Order:</w:t>
      </w:r>
      <w:r>
        <w:t xml:space="preserve"> President Ralph Ochs called meeting to order at 6:30</w:t>
      </w:r>
      <w:r w:rsidR="00325E45">
        <w:t xml:space="preserve"> </w:t>
      </w:r>
      <w:r>
        <w:t>pm.</w:t>
      </w:r>
    </w:p>
    <w:p w14:paraId="0987822C" w14:textId="54AAF586" w:rsidR="00B85CC4" w:rsidRDefault="00B85CC4" w:rsidP="0045779A">
      <w:pPr>
        <w:spacing w:line="360" w:lineRule="auto"/>
      </w:pPr>
      <w:r w:rsidRPr="0045779A">
        <w:rPr>
          <w:b/>
          <w:bCs/>
        </w:rPr>
        <w:t>Members Present:</w:t>
      </w:r>
      <w:r>
        <w:t xml:space="preserve"> President Ralph Ochs, Council members: Rick Johnston, Ann Ford, Tansy Sloan, Rhonda Ford, and Dennis Holden; Treasurer: Laurie Holden.</w:t>
      </w:r>
    </w:p>
    <w:p w14:paraId="3D99F73D" w14:textId="4A446520" w:rsidR="00B85CC4" w:rsidRDefault="00B85CC4" w:rsidP="0045779A">
      <w:pPr>
        <w:spacing w:line="360" w:lineRule="auto"/>
      </w:pPr>
      <w:r w:rsidRPr="0045779A">
        <w:rPr>
          <w:b/>
          <w:bCs/>
        </w:rPr>
        <w:t>Absent:</w:t>
      </w:r>
      <w:r>
        <w:t xml:space="preserve"> Council member: Kris Holden and Clerk Susan Beitel</w:t>
      </w:r>
    </w:p>
    <w:p w14:paraId="3CE84934" w14:textId="1CBEAFCA" w:rsidR="00B85CC4" w:rsidRDefault="00B85CC4" w:rsidP="0045779A">
      <w:pPr>
        <w:spacing w:line="360" w:lineRule="auto"/>
      </w:pPr>
      <w:r w:rsidRPr="0045779A">
        <w:rPr>
          <w:b/>
          <w:bCs/>
        </w:rPr>
        <w:t>Guests:</w:t>
      </w:r>
      <w:r>
        <w:t xml:space="preserve"> </w:t>
      </w:r>
      <w:r w:rsidR="004B4B89">
        <w:t>Scott Mann, Tim McArthur</w:t>
      </w:r>
      <w:r w:rsidR="00325E45">
        <w:t>, Sue VandenHoek</w:t>
      </w:r>
      <w:r w:rsidR="00612896">
        <w:t>, and several other village and township residents.</w:t>
      </w:r>
      <w:r w:rsidR="00D71DD8">
        <w:t xml:space="preserve"> See list attached.</w:t>
      </w:r>
    </w:p>
    <w:p w14:paraId="7CB5DB7B" w14:textId="6ECA6372" w:rsidR="00325E45" w:rsidRDefault="00325E45" w:rsidP="0045779A">
      <w:pPr>
        <w:spacing w:line="360" w:lineRule="auto"/>
      </w:pPr>
      <w:r w:rsidRPr="0045779A">
        <w:rPr>
          <w:b/>
          <w:bCs/>
        </w:rPr>
        <w:t>Agenda:</w:t>
      </w:r>
      <w:r>
        <w:t xml:space="preserve"> To review and discuss the written request by Scott Mann to consider the proposal to opt in for a Marijuana retail location within the village limits. To review all letters submitted for the open position of trustee on the village council board.</w:t>
      </w:r>
    </w:p>
    <w:p w14:paraId="3C91A356" w14:textId="77777777" w:rsidR="001F24B8" w:rsidRPr="0045779A" w:rsidRDefault="00325E45" w:rsidP="0045779A">
      <w:pPr>
        <w:spacing w:line="360" w:lineRule="auto"/>
        <w:rPr>
          <w:b/>
          <w:bCs/>
        </w:rPr>
      </w:pPr>
      <w:r w:rsidRPr="0045779A">
        <w:rPr>
          <w:b/>
          <w:bCs/>
        </w:rPr>
        <w:t xml:space="preserve">Old Business: </w:t>
      </w:r>
    </w:p>
    <w:p w14:paraId="6555FD54" w14:textId="5A0C74BC" w:rsidR="00325E45" w:rsidRDefault="00325E45" w:rsidP="0045779A">
      <w:pPr>
        <w:pStyle w:val="ListParagraph"/>
        <w:numPr>
          <w:ilvl w:val="0"/>
          <w:numId w:val="1"/>
        </w:numPr>
        <w:spacing w:line="360" w:lineRule="auto"/>
      </w:pPr>
      <w:r>
        <w:t xml:space="preserve">Scott Mann presented a brief overview of his </w:t>
      </w:r>
      <w:r w:rsidR="001F24B8">
        <w:t>letter of intent and what he would bring to the village if he were approved.</w:t>
      </w:r>
    </w:p>
    <w:p w14:paraId="2AE73B99" w14:textId="64258132" w:rsidR="001F24B8" w:rsidRDefault="001F24B8" w:rsidP="0045779A">
      <w:pPr>
        <w:pStyle w:val="ListParagraph"/>
        <w:numPr>
          <w:ilvl w:val="0"/>
          <w:numId w:val="1"/>
        </w:numPr>
        <w:spacing w:line="360" w:lineRule="auto"/>
      </w:pPr>
      <w:r>
        <w:t>Attorney Tim McArthur explained that tonight’s vote would be to either adopt an ordinance to opt in to allowing Marijuana related businesses within the Village limits or continue with the decision previously made, as required by the state, and continue to stay opted out.</w:t>
      </w:r>
    </w:p>
    <w:p w14:paraId="0DDA53BA" w14:textId="58F3D677" w:rsidR="00B70A5F" w:rsidRDefault="00B70A5F" w:rsidP="0045779A">
      <w:pPr>
        <w:pStyle w:val="ListParagraph"/>
        <w:numPr>
          <w:ilvl w:val="0"/>
          <w:numId w:val="1"/>
        </w:numPr>
        <w:spacing w:line="360" w:lineRule="auto"/>
      </w:pPr>
      <w:r>
        <w:t>Several audience members were given opportunity to voice their opinions regarding Scott Mann’s request and the decision before council, both for and against the request to opt in.</w:t>
      </w:r>
    </w:p>
    <w:p w14:paraId="132AC797" w14:textId="0E46ABC4" w:rsidR="001F24B8" w:rsidRDefault="001F24B8" w:rsidP="0045779A">
      <w:pPr>
        <w:pStyle w:val="ListParagraph"/>
        <w:numPr>
          <w:ilvl w:val="0"/>
          <w:numId w:val="1"/>
        </w:numPr>
        <w:spacing w:line="360" w:lineRule="auto"/>
      </w:pPr>
      <w:r>
        <w:t>A motion by Council Member Tansy Sloan to draft an ordinance to opt in was made and the motion was supported by Council Member Rick Johnston.</w:t>
      </w:r>
    </w:p>
    <w:p w14:paraId="483843F6" w14:textId="3B44523A" w:rsidR="001F24B8" w:rsidRDefault="001F24B8" w:rsidP="0045779A">
      <w:pPr>
        <w:pStyle w:val="ListParagraph"/>
        <w:numPr>
          <w:ilvl w:val="0"/>
          <w:numId w:val="1"/>
        </w:numPr>
        <w:spacing w:line="360" w:lineRule="auto"/>
      </w:pPr>
      <w:r>
        <w:t xml:space="preserve">A verbal vote was taken of each council member: </w:t>
      </w:r>
    </w:p>
    <w:p w14:paraId="47135B47" w14:textId="4B87FA47" w:rsidR="00612896" w:rsidRDefault="00612896" w:rsidP="0045779A">
      <w:pPr>
        <w:pStyle w:val="ListParagraph"/>
        <w:numPr>
          <w:ilvl w:val="1"/>
          <w:numId w:val="1"/>
        </w:numPr>
        <w:spacing w:line="360" w:lineRule="auto"/>
      </w:pPr>
      <w:r>
        <w:t>The Nays were: Ann Ford, Dennis Holden, and Ralph Ochs</w:t>
      </w:r>
    </w:p>
    <w:p w14:paraId="3A995F4B" w14:textId="5A6AA93B" w:rsidR="00612896" w:rsidRDefault="00612896" w:rsidP="0045779A">
      <w:pPr>
        <w:pStyle w:val="ListParagraph"/>
        <w:numPr>
          <w:ilvl w:val="1"/>
          <w:numId w:val="1"/>
        </w:numPr>
        <w:spacing w:line="360" w:lineRule="auto"/>
      </w:pPr>
      <w:r>
        <w:t>The Yas were: Rhonda Ford, Rick Johnston, and Tansy Ford</w:t>
      </w:r>
    </w:p>
    <w:p w14:paraId="48EB15E6" w14:textId="4596395B" w:rsidR="00D71DD8" w:rsidRDefault="00D71DD8" w:rsidP="0045779A">
      <w:pPr>
        <w:pStyle w:val="ListParagraph"/>
        <w:numPr>
          <w:ilvl w:val="1"/>
          <w:numId w:val="1"/>
        </w:numPr>
        <w:spacing w:line="360" w:lineRule="auto"/>
      </w:pPr>
      <w:r>
        <w:t xml:space="preserve">Lacking a </w:t>
      </w:r>
      <w:r w:rsidR="009E4873">
        <w:t>quorum,</w:t>
      </w:r>
      <w:r>
        <w:t xml:space="preserve"> the motion failed</w:t>
      </w:r>
    </w:p>
    <w:p w14:paraId="7249ECBA" w14:textId="77777777" w:rsidR="009E4873" w:rsidRDefault="009E4873" w:rsidP="0045779A">
      <w:pPr>
        <w:spacing w:line="360" w:lineRule="auto"/>
        <w:ind w:left="90"/>
        <w:rPr>
          <w:b/>
          <w:bCs/>
        </w:rPr>
      </w:pPr>
    </w:p>
    <w:p w14:paraId="6B8C61E2" w14:textId="77777777" w:rsidR="009E4873" w:rsidRDefault="009E4873" w:rsidP="0045779A">
      <w:pPr>
        <w:spacing w:line="360" w:lineRule="auto"/>
        <w:ind w:left="90"/>
        <w:rPr>
          <w:b/>
          <w:bCs/>
        </w:rPr>
      </w:pPr>
    </w:p>
    <w:p w14:paraId="1F2F30D9" w14:textId="190B8F7D" w:rsidR="00612896" w:rsidRPr="0045779A" w:rsidRDefault="00612896" w:rsidP="0045779A">
      <w:pPr>
        <w:spacing w:line="360" w:lineRule="auto"/>
        <w:ind w:left="90"/>
        <w:rPr>
          <w:b/>
          <w:bCs/>
        </w:rPr>
      </w:pPr>
      <w:r w:rsidRPr="0045779A">
        <w:rPr>
          <w:b/>
          <w:bCs/>
        </w:rPr>
        <w:lastRenderedPageBreak/>
        <w:t>New Business:</w:t>
      </w:r>
    </w:p>
    <w:p w14:paraId="101C963D" w14:textId="1B182CB4" w:rsidR="00612896" w:rsidRDefault="00612896" w:rsidP="0045779A">
      <w:pPr>
        <w:pStyle w:val="ListParagraph"/>
        <w:numPr>
          <w:ilvl w:val="0"/>
          <w:numId w:val="2"/>
        </w:numPr>
        <w:spacing w:line="360" w:lineRule="auto"/>
      </w:pPr>
      <w:r>
        <w:t>Council Member Tansy Sloan requested a copy of the meeting minutes related to the vote on the subject of whether to request or deny the Dollar General Store.</w:t>
      </w:r>
    </w:p>
    <w:p w14:paraId="0977AF8A" w14:textId="087BBFF9" w:rsidR="00612896" w:rsidRDefault="00612896" w:rsidP="0045779A">
      <w:pPr>
        <w:pStyle w:val="ListParagraph"/>
        <w:numPr>
          <w:ilvl w:val="0"/>
          <w:numId w:val="2"/>
        </w:numPr>
        <w:spacing w:line="360" w:lineRule="auto"/>
      </w:pPr>
      <w:r>
        <w:t xml:space="preserve">Council received two letters of intent for the open position of Council member vacated by Kris Holden. Carla </w:t>
      </w:r>
      <w:proofErr w:type="spellStart"/>
      <w:r>
        <w:t>DeVoll</w:t>
      </w:r>
      <w:proofErr w:type="spellEnd"/>
      <w:r>
        <w:t xml:space="preserve"> and Tal B</w:t>
      </w:r>
      <w:r w:rsidR="000E0F00">
        <w:t>a</w:t>
      </w:r>
      <w:r>
        <w:t>bcock</w:t>
      </w:r>
      <w:r w:rsidR="000E0F00">
        <w:t xml:space="preserve"> both submitted letters of intent for the position. Council considered both letters then proceeded with a written vote for their preferred choice. Carla </w:t>
      </w:r>
      <w:proofErr w:type="spellStart"/>
      <w:r w:rsidR="000E0F00">
        <w:t>DeVoll</w:t>
      </w:r>
      <w:proofErr w:type="spellEnd"/>
      <w:r w:rsidR="000E0F00">
        <w:t xml:space="preserve"> received 2 votes</w:t>
      </w:r>
      <w:r w:rsidR="003436FE">
        <w:t xml:space="preserve"> and Tal Babcock received 4 votes.</w:t>
      </w:r>
    </w:p>
    <w:p w14:paraId="0E8072C6" w14:textId="10C03670" w:rsidR="003436FE" w:rsidRDefault="003436FE" w:rsidP="0045779A">
      <w:pPr>
        <w:pStyle w:val="ListParagraph"/>
        <w:numPr>
          <w:ilvl w:val="0"/>
          <w:numId w:val="2"/>
        </w:numPr>
        <w:spacing w:line="360" w:lineRule="auto"/>
      </w:pPr>
      <w:r>
        <w:t>President Ralph Ochs swore in Tal Babcock at the meeting filling the open seat.</w:t>
      </w:r>
    </w:p>
    <w:p w14:paraId="38F51CF0" w14:textId="436D2861" w:rsidR="003436FE" w:rsidRDefault="003436FE" w:rsidP="0045779A">
      <w:pPr>
        <w:spacing w:line="360" w:lineRule="auto"/>
        <w:ind w:left="90"/>
      </w:pPr>
    </w:p>
    <w:p w14:paraId="4DB2E395" w14:textId="1844DEE4" w:rsidR="003436FE" w:rsidRDefault="003436FE" w:rsidP="0045779A">
      <w:pPr>
        <w:spacing w:line="360" w:lineRule="auto"/>
        <w:ind w:left="90"/>
      </w:pPr>
      <w:r w:rsidRPr="0045779A">
        <w:rPr>
          <w:b/>
          <w:bCs/>
        </w:rPr>
        <w:t>Adjourn</w:t>
      </w:r>
      <w:r w:rsidR="00B70A5F" w:rsidRPr="0045779A">
        <w:rPr>
          <w:b/>
          <w:bCs/>
        </w:rPr>
        <w:t>ment:</w:t>
      </w:r>
      <w:r w:rsidR="00B70A5F">
        <w:t xml:space="preserve"> Tansy Sloan made a motion to adjourn the meeting at 7:40 pm. Motion was supported by Rick Johnston and meeting was adjourned.</w:t>
      </w:r>
    </w:p>
    <w:p w14:paraId="2527A0D1" w14:textId="7C5134CC" w:rsidR="0045779A" w:rsidRDefault="0045779A" w:rsidP="0045779A">
      <w:pPr>
        <w:spacing w:line="360" w:lineRule="auto"/>
        <w:ind w:left="90"/>
      </w:pPr>
    </w:p>
    <w:p w14:paraId="52636783" w14:textId="4A86F650" w:rsidR="0045779A" w:rsidRDefault="0045779A" w:rsidP="0045779A">
      <w:pPr>
        <w:spacing w:line="360" w:lineRule="auto"/>
        <w:ind w:left="90"/>
      </w:pPr>
    </w:p>
    <w:p w14:paraId="19C423D0" w14:textId="149EA780" w:rsidR="00D71DD8" w:rsidRDefault="0045779A" w:rsidP="00D71DD8">
      <w:pPr>
        <w:spacing w:line="360" w:lineRule="auto"/>
        <w:ind w:left="90"/>
      </w:pPr>
      <w:r>
        <w:t>Ralph Ochs</w:t>
      </w:r>
      <w:r w:rsidR="00D71DD8">
        <w:tab/>
      </w:r>
      <w:r w:rsidR="00D71DD8">
        <w:tab/>
      </w:r>
      <w:r w:rsidR="00D71DD8">
        <w:tab/>
      </w:r>
      <w:r w:rsidR="00D71DD8">
        <w:tab/>
      </w:r>
      <w:r w:rsidR="00D71DD8">
        <w:tab/>
      </w:r>
      <w:r w:rsidR="00D71DD8">
        <w:tab/>
      </w:r>
      <w:r w:rsidR="00D71DD8">
        <w:tab/>
        <w:t>Rhonda Ford</w:t>
      </w:r>
    </w:p>
    <w:p w14:paraId="041BEC70" w14:textId="3E4A4786" w:rsidR="0045779A" w:rsidRDefault="0045779A" w:rsidP="0045779A">
      <w:pPr>
        <w:spacing w:line="360" w:lineRule="auto"/>
        <w:ind w:left="90"/>
      </w:pPr>
    </w:p>
    <w:p w14:paraId="42A6BA6B" w14:textId="1FCC27A7" w:rsidR="0045779A" w:rsidRDefault="0045779A" w:rsidP="0045779A">
      <w:pPr>
        <w:spacing w:line="360" w:lineRule="auto"/>
        <w:ind w:left="90"/>
      </w:pPr>
      <w:r>
        <w:t>Village President</w:t>
      </w:r>
      <w:r w:rsidR="00D71DD8">
        <w:tab/>
      </w:r>
      <w:r w:rsidR="00D71DD8">
        <w:tab/>
      </w:r>
      <w:r w:rsidR="00D71DD8">
        <w:tab/>
      </w:r>
      <w:r w:rsidR="00D71DD8">
        <w:tab/>
      </w:r>
      <w:r w:rsidR="00D71DD8">
        <w:tab/>
      </w:r>
      <w:r w:rsidR="00D71DD8">
        <w:tab/>
        <w:t>Deputy Clerk</w:t>
      </w:r>
    </w:p>
    <w:sectPr w:rsidR="0045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E71"/>
    <w:multiLevelType w:val="hybridMultilevel"/>
    <w:tmpl w:val="C3345E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1462185"/>
    <w:multiLevelType w:val="hybridMultilevel"/>
    <w:tmpl w:val="6A56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195122">
    <w:abstractNumId w:val="1"/>
  </w:num>
  <w:num w:numId="2" w16cid:durableId="74869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4"/>
    <w:rsid w:val="000E0F00"/>
    <w:rsid w:val="001F24B8"/>
    <w:rsid w:val="00325E45"/>
    <w:rsid w:val="003306DD"/>
    <w:rsid w:val="003436FE"/>
    <w:rsid w:val="0045779A"/>
    <w:rsid w:val="004B4B89"/>
    <w:rsid w:val="00612896"/>
    <w:rsid w:val="0084631D"/>
    <w:rsid w:val="00851269"/>
    <w:rsid w:val="009E4873"/>
    <w:rsid w:val="00B70A5F"/>
    <w:rsid w:val="00B85CC4"/>
    <w:rsid w:val="00BA7E8B"/>
    <w:rsid w:val="00C90CB0"/>
    <w:rsid w:val="00D7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17A6"/>
  <w15:chartTrackingRefBased/>
  <w15:docId w15:val="{4EB86A2D-16D1-463B-B521-7735AD9C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5</cp:revision>
  <cp:lastPrinted>2022-07-10T02:47:00Z</cp:lastPrinted>
  <dcterms:created xsi:type="dcterms:W3CDTF">2022-06-25T21:08:00Z</dcterms:created>
  <dcterms:modified xsi:type="dcterms:W3CDTF">2022-07-10T03:10:00Z</dcterms:modified>
</cp:coreProperties>
</file>